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1"/>
        <w:gridCol w:w="3973"/>
      </w:tblGrid>
      <w:tr w:rsidR="000F1E46" w:rsidRPr="000F1E46" w:rsidTr="000F1E4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Наименование (Ф.И.О.) Заявителя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     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Реквизиты (ИНН, ОГРН)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Факс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F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E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46" w:rsidRPr="000F1E46" w:rsidRDefault="000F1E46" w:rsidP="000F1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Комитет по развитию городского хозяйства администрации города Мурманска</w:t>
            </w:r>
          </w:p>
        </w:tc>
      </w:tr>
    </w:tbl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E46">
        <w:rPr>
          <w:rFonts w:ascii="Times New Roman" w:hAnsi="Times New Roman" w:cs="Times New Roman"/>
          <w:sz w:val="24"/>
          <w:szCs w:val="24"/>
        </w:rPr>
        <w:t>ЗАЯВЛЕНИЕ</w:t>
      </w: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E46">
        <w:rPr>
          <w:rFonts w:ascii="Times New Roman" w:hAnsi="Times New Roman" w:cs="Times New Roman"/>
          <w:sz w:val="24"/>
          <w:szCs w:val="24"/>
        </w:rPr>
        <w:t>О СОГЛАСОВАНИИ СНОСА, ПЕРЕСАДКИ, САНИТАРНОЙ ОБРЕЗКИ ЗЕЛЕНЫХ</w:t>
      </w: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E46">
        <w:rPr>
          <w:rFonts w:ascii="Times New Roman" w:hAnsi="Times New Roman" w:cs="Times New Roman"/>
          <w:sz w:val="24"/>
          <w:szCs w:val="24"/>
        </w:rPr>
        <w:t>НАСАЖДЕНИЙ</w:t>
      </w: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9"/>
        <w:gridCol w:w="2220"/>
        <w:gridCol w:w="3962"/>
      </w:tblGrid>
      <w:tr w:rsidR="0092710C" w:rsidTr="0092710C">
        <w:tc>
          <w:tcPr>
            <w:tcW w:w="9781" w:type="dxa"/>
            <w:gridSpan w:val="3"/>
          </w:tcPr>
          <w:p w:rsidR="0092710C" w:rsidRDefault="00927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согласовать снос, пересадку, санитарную обрезку зеленых насаждений, произрастающих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__________________________________________________,</w:t>
            </w:r>
          </w:p>
        </w:tc>
      </w:tr>
      <w:tr w:rsidR="0092710C" w:rsidTr="0092710C">
        <w:tc>
          <w:tcPr>
            <w:tcW w:w="9781" w:type="dxa"/>
            <w:gridSpan w:val="3"/>
          </w:tcPr>
          <w:p w:rsidR="0092710C" w:rsidRDefault="00927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(местонахождение)</w:t>
            </w:r>
          </w:p>
        </w:tc>
      </w:tr>
      <w:tr w:rsidR="0092710C" w:rsidTr="0092710C">
        <w:tc>
          <w:tcPr>
            <w:tcW w:w="9781" w:type="dxa"/>
            <w:gridSpan w:val="3"/>
          </w:tcPr>
          <w:p w:rsidR="0092710C" w:rsidRDefault="00927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необходимостью проведения работ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92710C" w:rsidTr="0092710C">
        <w:tc>
          <w:tcPr>
            <w:tcW w:w="9781" w:type="dxa"/>
            <w:gridSpan w:val="3"/>
          </w:tcPr>
          <w:p w:rsidR="0092710C" w:rsidRDefault="00927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вида работ)</w:t>
            </w:r>
          </w:p>
        </w:tc>
      </w:tr>
      <w:tr w:rsidR="0092710C" w:rsidTr="0092710C">
        <w:tc>
          <w:tcPr>
            <w:tcW w:w="9781" w:type="dxa"/>
            <w:gridSpan w:val="3"/>
          </w:tcPr>
          <w:p w:rsidR="0092710C" w:rsidRDefault="00927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проекту: __</w:t>
            </w:r>
            <w:r w:rsidRPr="009271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710C" w:rsidTr="0092710C">
        <w:tc>
          <w:tcPr>
            <w:tcW w:w="9781" w:type="dxa"/>
            <w:gridSpan w:val="3"/>
          </w:tcPr>
          <w:p w:rsidR="0092710C" w:rsidRDefault="00927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(название проекта при наличии)</w:t>
            </w:r>
          </w:p>
        </w:tc>
      </w:tr>
      <w:tr w:rsidR="0092710C" w:rsidTr="0092710C">
        <w:tc>
          <w:tcPr>
            <w:tcW w:w="9781" w:type="dxa"/>
            <w:gridSpan w:val="3"/>
          </w:tcPr>
          <w:p w:rsidR="0092710C" w:rsidRDefault="00927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предусмотрено муниципальной программой города Мурманска 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2710C" w:rsidTr="0092710C">
        <w:tc>
          <w:tcPr>
            <w:tcW w:w="9781" w:type="dxa"/>
            <w:gridSpan w:val="3"/>
          </w:tcPr>
          <w:p w:rsidR="0092710C" w:rsidRDefault="00927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муниципальной программы)</w:t>
            </w:r>
          </w:p>
        </w:tc>
      </w:tr>
      <w:tr w:rsidR="0092710C" w:rsidTr="0092710C">
        <w:tc>
          <w:tcPr>
            <w:tcW w:w="9781" w:type="dxa"/>
            <w:gridSpan w:val="3"/>
          </w:tcPr>
          <w:p w:rsidR="0092710C" w:rsidRDefault="00927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утвержденной постановлением администрации города Мурманска от ____._____._____ N _____ "____________________________________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____________".</w:t>
            </w:r>
          </w:p>
        </w:tc>
      </w:tr>
      <w:tr w:rsidR="0092710C" w:rsidTr="0092710C">
        <w:tc>
          <w:tcPr>
            <w:tcW w:w="9781" w:type="dxa"/>
            <w:gridSpan w:val="3"/>
          </w:tcPr>
          <w:p w:rsidR="0092710C" w:rsidRDefault="00927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дату, номер и название постановления)</w:t>
            </w:r>
          </w:p>
        </w:tc>
      </w:tr>
      <w:tr w:rsidR="0092710C" w:rsidTr="0092710C">
        <w:tc>
          <w:tcPr>
            <w:tcW w:w="9781" w:type="dxa"/>
            <w:gridSpan w:val="3"/>
          </w:tcPr>
          <w:p w:rsidR="0092710C" w:rsidRDefault="00927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земляных работ согласовано разрешением на строительство/на производство земляных работ от 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___._____ N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____ (указать дату и номер разрешения на производство земляных работ), выданным комитетом градостроительства и территориального развития администрации города Мурманска.</w:t>
            </w:r>
          </w:p>
        </w:tc>
      </w:tr>
      <w:tr w:rsidR="0092710C" w:rsidTr="0092710C">
        <w:tc>
          <w:tcPr>
            <w:tcW w:w="3599" w:type="dxa"/>
            <w:tcBorders>
              <w:bottom w:val="single" w:sz="4" w:space="0" w:color="auto"/>
            </w:tcBorders>
          </w:tcPr>
          <w:p w:rsidR="0092710C" w:rsidRDefault="009271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92710C" w:rsidRDefault="00927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:rsidR="0092710C" w:rsidRDefault="00927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0C" w:rsidTr="0092710C">
        <w:tc>
          <w:tcPr>
            <w:tcW w:w="3599" w:type="dxa"/>
            <w:tcBorders>
              <w:top w:val="single" w:sz="4" w:space="0" w:color="auto"/>
            </w:tcBorders>
          </w:tcPr>
          <w:p w:rsidR="0092710C" w:rsidRDefault="00927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руководителя)</w:t>
            </w:r>
          </w:p>
        </w:tc>
        <w:tc>
          <w:tcPr>
            <w:tcW w:w="2220" w:type="dxa"/>
          </w:tcPr>
          <w:p w:rsidR="0092710C" w:rsidRDefault="00927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</w:tcBorders>
          </w:tcPr>
          <w:p w:rsidR="0092710C" w:rsidRDefault="00927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92710C" w:rsidTr="0092710C">
        <w:tc>
          <w:tcPr>
            <w:tcW w:w="9781" w:type="dxa"/>
            <w:gridSpan w:val="3"/>
          </w:tcPr>
          <w:p w:rsidR="0092710C" w:rsidRDefault="00927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  <w:tr w:rsidR="0092710C" w:rsidTr="0092710C">
        <w:tc>
          <w:tcPr>
            <w:tcW w:w="9781" w:type="dxa"/>
            <w:gridSpan w:val="3"/>
          </w:tcPr>
          <w:p w:rsidR="0092710C" w:rsidRDefault="00927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0C" w:rsidRDefault="00927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0C" w:rsidRDefault="00927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исполнителя, контактный телефон</w:t>
            </w:r>
          </w:p>
        </w:tc>
      </w:tr>
    </w:tbl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1E46" w:rsidRPr="000F1E46" w:rsidSect="000F1E46">
      <w:pgSz w:w="11906" w:h="16840"/>
      <w:pgMar w:top="709" w:right="1274" w:bottom="850" w:left="85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46"/>
    <w:rsid w:val="000F1E46"/>
    <w:rsid w:val="002A6D6D"/>
    <w:rsid w:val="003212DE"/>
    <w:rsid w:val="00533234"/>
    <w:rsid w:val="008B4FC0"/>
    <w:rsid w:val="0092710C"/>
    <w:rsid w:val="00DA48BC"/>
    <w:rsid w:val="00E0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E200"/>
  <w15:chartTrackingRefBased/>
  <w15:docId w15:val="{F645F5B6-C456-4022-BECB-7C5AE63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Мария В.</dc:creator>
  <cp:keywords/>
  <dc:description/>
  <cp:lastModifiedBy>Юрист Мария В.</cp:lastModifiedBy>
  <cp:revision>2</cp:revision>
  <dcterms:created xsi:type="dcterms:W3CDTF">2023-11-08T10:49:00Z</dcterms:created>
  <dcterms:modified xsi:type="dcterms:W3CDTF">2023-11-08T10:49:00Z</dcterms:modified>
</cp:coreProperties>
</file>